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9"/>
        <w:gridCol w:w="921"/>
        <w:gridCol w:w="940"/>
        <w:gridCol w:w="818"/>
        <w:gridCol w:w="3258"/>
      </w:tblGrid>
      <w:tr w:rsidR="004720E8" w:rsidTr="00C424DE">
        <w:trPr>
          <w:trHeight w:val="432"/>
        </w:trPr>
        <w:tc>
          <w:tcPr>
            <w:tcW w:w="9576" w:type="dxa"/>
            <w:gridSpan w:val="5"/>
          </w:tcPr>
          <w:p w:rsidR="004720E8" w:rsidRDefault="004720E8" w:rsidP="00C424D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Renewal</w:t>
            </w:r>
            <w:r w:rsidRPr="0072365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Project Application Scoring</w:t>
            </w:r>
          </w:p>
        </w:tc>
      </w:tr>
      <w:tr w:rsidR="004720E8" w:rsidTr="00C424DE">
        <w:trPr>
          <w:trHeight w:val="432"/>
        </w:trPr>
        <w:tc>
          <w:tcPr>
            <w:tcW w:w="4560" w:type="dxa"/>
            <w:gridSpan w:val="2"/>
            <w:vAlign w:val="bottom"/>
          </w:tcPr>
          <w:p w:rsidR="004720E8" w:rsidRDefault="004720E8" w:rsidP="00C424DE">
            <w:r>
              <w:t>Evaluator name:__________________________</w:t>
            </w:r>
          </w:p>
        </w:tc>
        <w:tc>
          <w:tcPr>
            <w:tcW w:w="940" w:type="dxa"/>
            <w:vAlign w:val="bottom"/>
          </w:tcPr>
          <w:p w:rsidR="004720E8" w:rsidRDefault="004720E8" w:rsidP="00C424DE"/>
        </w:tc>
        <w:tc>
          <w:tcPr>
            <w:tcW w:w="818" w:type="dxa"/>
            <w:vAlign w:val="bottom"/>
          </w:tcPr>
          <w:p w:rsidR="004720E8" w:rsidRDefault="004720E8" w:rsidP="00C424DE"/>
        </w:tc>
        <w:tc>
          <w:tcPr>
            <w:tcW w:w="3258" w:type="dxa"/>
            <w:vAlign w:val="bottom"/>
          </w:tcPr>
          <w:p w:rsidR="004720E8" w:rsidRDefault="004720E8" w:rsidP="00C424DE"/>
        </w:tc>
      </w:tr>
      <w:tr w:rsidR="004720E8" w:rsidTr="00C424DE">
        <w:trPr>
          <w:trHeight w:val="432"/>
        </w:trPr>
        <w:tc>
          <w:tcPr>
            <w:tcW w:w="4560" w:type="dxa"/>
            <w:gridSpan w:val="2"/>
            <w:vAlign w:val="bottom"/>
          </w:tcPr>
          <w:p w:rsidR="004720E8" w:rsidRDefault="004720E8" w:rsidP="00C424DE">
            <w:r>
              <w:t>Project name:____________________________</w:t>
            </w:r>
          </w:p>
        </w:tc>
        <w:tc>
          <w:tcPr>
            <w:tcW w:w="5016" w:type="dxa"/>
            <w:gridSpan w:val="3"/>
            <w:vAlign w:val="bottom"/>
          </w:tcPr>
          <w:p w:rsidR="004720E8" w:rsidRDefault="004720E8" w:rsidP="00C424DE">
            <w:r>
              <w:t>Agency:_____________________________________</w:t>
            </w:r>
          </w:p>
        </w:tc>
      </w:tr>
      <w:tr w:rsidR="004720E8" w:rsidTr="00C424DE">
        <w:trPr>
          <w:trHeight w:val="432"/>
        </w:trPr>
        <w:tc>
          <w:tcPr>
            <w:tcW w:w="3639" w:type="dxa"/>
            <w:vAlign w:val="bottom"/>
          </w:tcPr>
          <w:p w:rsidR="004720E8" w:rsidRPr="00D616F0" w:rsidRDefault="004720E8" w:rsidP="00C424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Category</w:t>
            </w:r>
          </w:p>
        </w:tc>
        <w:tc>
          <w:tcPr>
            <w:tcW w:w="921" w:type="dxa"/>
            <w:vAlign w:val="bottom"/>
          </w:tcPr>
          <w:p w:rsidR="004720E8" w:rsidRPr="00D616F0" w:rsidRDefault="004720E8" w:rsidP="00C424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Possible Points</w:t>
            </w:r>
          </w:p>
        </w:tc>
        <w:tc>
          <w:tcPr>
            <w:tcW w:w="940" w:type="dxa"/>
            <w:vAlign w:val="bottom"/>
          </w:tcPr>
          <w:p w:rsidR="004720E8" w:rsidRPr="00D616F0" w:rsidRDefault="004720E8" w:rsidP="00C424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Score</w:t>
            </w:r>
          </w:p>
        </w:tc>
        <w:tc>
          <w:tcPr>
            <w:tcW w:w="818" w:type="dxa"/>
            <w:vAlign w:val="bottom"/>
          </w:tcPr>
          <w:p w:rsidR="004720E8" w:rsidRDefault="004720E8" w:rsidP="00C424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Bonus</w:t>
            </w:r>
          </w:p>
          <w:p w:rsidR="004720E8" w:rsidRPr="00D616F0" w:rsidRDefault="004720E8" w:rsidP="00C424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Points</w:t>
            </w:r>
          </w:p>
        </w:tc>
        <w:tc>
          <w:tcPr>
            <w:tcW w:w="3258" w:type="dxa"/>
            <w:vAlign w:val="bottom"/>
          </w:tcPr>
          <w:p w:rsidR="004720E8" w:rsidRPr="00D616F0" w:rsidRDefault="004720E8" w:rsidP="00C424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Comments</w:t>
            </w:r>
          </w:p>
        </w:tc>
      </w:tr>
      <w:tr w:rsidR="004720E8" w:rsidTr="00C424DE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0E8" w:rsidRPr="00C869C6" w:rsidRDefault="004720E8" w:rsidP="00C424DE">
            <w:pPr>
              <w:rPr>
                <w:b/>
              </w:rPr>
            </w:pPr>
            <w:r w:rsidRPr="00C869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Utilization Goals</w:t>
            </w:r>
          </w:p>
        </w:tc>
      </w:tr>
      <w:tr w:rsidR="004720E8" w:rsidRPr="00C869C6" w:rsidTr="00C424DE">
        <w:trPr>
          <w:trHeight w:val="576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0E8" w:rsidRPr="00C869C6" w:rsidRDefault="004720E8" w:rsidP="00C424DE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C869C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Bed</w:t>
            </w:r>
            <w:r w:rsidRPr="00C869C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 Utilization on Point in Time January 2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7</w:t>
            </w:r>
            <w:r w:rsidRPr="00C869C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, 201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6</w:t>
            </w:r>
            <w:r w:rsidRPr="00C869C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 -85% or more beds filled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E8" w:rsidRPr="00C869C6" w:rsidRDefault="004720E8" w:rsidP="00C424DE">
            <w:pPr>
              <w:jc w:val="center"/>
            </w:pPr>
            <w:r w:rsidRPr="00C869C6"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E8" w:rsidRPr="009D5A06" w:rsidRDefault="004720E8" w:rsidP="00C424DE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E8" w:rsidRPr="009D5A06" w:rsidRDefault="004720E8" w:rsidP="00C424DE"/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E8" w:rsidRPr="00C869C6" w:rsidRDefault="004720E8" w:rsidP="00C424DE"/>
        </w:tc>
      </w:tr>
      <w:tr w:rsidR="004720E8" w:rsidRPr="00C869C6" w:rsidTr="00C424DE">
        <w:trPr>
          <w:trHeight w:val="576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0E8" w:rsidRPr="00C869C6" w:rsidRDefault="004720E8" w:rsidP="00C424DE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C869C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2. January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Unit </w:t>
            </w:r>
            <w:r w:rsidRPr="00C869C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Utilization of Units-85% or more units filled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E8" w:rsidRPr="00C869C6" w:rsidRDefault="004720E8" w:rsidP="00C424DE">
            <w:pPr>
              <w:jc w:val="center"/>
            </w:pPr>
            <w:r w:rsidRPr="00C869C6"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E8" w:rsidRPr="009D5A06" w:rsidRDefault="004720E8" w:rsidP="00C424DE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E8" w:rsidRPr="009D5A06" w:rsidRDefault="004720E8" w:rsidP="00C424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E8" w:rsidRPr="00C869C6" w:rsidRDefault="004720E8" w:rsidP="00C424DE"/>
        </w:tc>
      </w:tr>
      <w:tr w:rsidR="004720E8" w:rsidRPr="00C869C6" w:rsidTr="00C424DE">
        <w:trPr>
          <w:trHeight w:val="576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0E8" w:rsidRPr="00C869C6" w:rsidRDefault="004720E8" w:rsidP="00C424DE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C869C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3. April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Unit </w:t>
            </w:r>
            <w:r w:rsidRPr="00C869C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Utilization of Units-85% or more units filled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E8" w:rsidRPr="00C869C6" w:rsidRDefault="004720E8" w:rsidP="00C424DE">
            <w:pPr>
              <w:jc w:val="center"/>
            </w:pPr>
            <w:r w:rsidRPr="00C869C6"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E8" w:rsidRPr="009D5A06" w:rsidRDefault="004720E8" w:rsidP="00C424DE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E8" w:rsidRPr="009D5A06" w:rsidRDefault="004720E8" w:rsidP="00C424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E8" w:rsidRPr="00C869C6" w:rsidRDefault="004720E8" w:rsidP="00C424DE"/>
        </w:tc>
      </w:tr>
      <w:tr w:rsidR="004720E8" w:rsidRPr="00C869C6" w:rsidTr="00C424DE">
        <w:trPr>
          <w:trHeight w:val="576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0E8" w:rsidRPr="00C869C6" w:rsidRDefault="004720E8" w:rsidP="00C424DE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C869C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4. July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Unit </w:t>
            </w:r>
            <w:r w:rsidRPr="00C869C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Utilization of Units-85% or more units filled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E8" w:rsidRPr="00C869C6" w:rsidRDefault="004720E8" w:rsidP="00C424DE">
            <w:pPr>
              <w:jc w:val="center"/>
            </w:pPr>
            <w:r w:rsidRPr="00C869C6"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E8" w:rsidRPr="009D5A06" w:rsidRDefault="004720E8" w:rsidP="00C424DE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E8" w:rsidRPr="009D5A06" w:rsidRDefault="004720E8" w:rsidP="00C424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E8" w:rsidRPr="00C869C6" w:rsidRDefault="004720E8" w:rsidP="00C424DE"/>
        </w:tc>
      </w:tr>
      <w:tr w:rsidR="004720E8" w:rsidRPr="00C869C6" w:rsidTr="00C424DE">
        <w:trPr>
          <w:trHeight w:val="576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0E8" w:rsidRPr="00C869C6" w:rsidRDefault="004720E8" w:rsidP="00C424DE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C869C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5. October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Unit </w:t>
            </w:r>
            <w:r w:rsidRPr="00C869C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Utilization of Units-85% or more units filled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E8" w:rsidRPr="00C869C6" w:rsidRDefault="004720E8" w:rsidP="00C424DE">
            <w:pPr>
              <w:jc w:val="center"/>
            </w:pPr>
            <w:r w:rsidRPr="00C869C6"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E8" w:rsidRPr="009D5A06" w:rsidRDefault="004720E8" w:rsidP="00C424DE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E8" w:rsidRPr="009D5A06" w:rsidRDefault="004720E8" w:rsidP="00C424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E8" w:rsidRPr="00C869C6" w:rsidRDefault="004720E8" w:rsidP="00C424DE"/>
        </w:tc>
      </w:tr>
      <w:tr w:rsidR="004720E8" w:rsidRPr="00C869C6" w:rsidTr="00C424DE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0E8" w:rsidRPr="009D5A06" w:rsidRDefault="004720E8" w:rsidP="00C424DE">
            <w:pPr>
              <w:rPr>
                <w:b/>
              </w:rPr>
            </w:pPr>
            <w:r w:rsidRPr="009D5A0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Consumer performance goals</w:t>
            </w:r>
          </w:p>
        </w:tc>
      </w:tr>
      <w:tr w:rsidR="004720E8" w:rsidRPr="00C869C6" w:rsidTr="00C424DE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0E8" w:rsidRPr="00C869C6" w:rsidRDefault="004720E8" w:rsidP="00C424DE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C869C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6. Permanent Housing Goal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E8" w:rsidRPr="00C869C6" w:rsidRDefault="004720E8" w:rsidP="00C424DE">
            <w:pPr>
              <w:jc w:val="center"/>
            </w:pPr>
            <w:r w:rsidRPr="00C869C6">
              <w:t>5</w:t>
            </w:r>
          </w:p>
          <w:p w:rsidR="004720E8" w:rsidRPr="00C869C6" w:rsidRDefault="004720E8" w:rsidP="00C42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E8" w:rsidRPr="00C869C6" w:rsidRDefault="004720E8" w:rsidP="00C424DE">
            <w:pPr>
              <w:jc w:val="center"/>
            </w:pP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E8" w:rsidRPr="009D5A06" w:rsidRDefault="004720E8" w:rsidP="00C424DE">
            <w:pPr>
              <w:jc w:val="center"/>
            </w:pP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E8" w:rsidRPr="00C869C6" w:rsidRDefault="00F21DE5" w:rsidP="00C424DE">
            <w:r>
              <w:t>*bonus plus 1</w:t>
            </w:r>
          </w:p>
        </w:tc>
      </w:tr>
      <w:tr w:rsidR="004720E8" w:rsidRPr="00C869C6" w:rsidTr="00C424DE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0E8" w:rsidRPr="00C869C6" w:rsidRDefault="004720E8" w:rsidP="004720E8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C869C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Permanent Housing: 85% Consumers remaining in PH or exiting to PH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E8" w:rsidRPr="00C869C6" w:rsidRDefault="004720E8" w:rsidP="00C424DE">
            <w:pPr>
              <w:jc w:val="center"/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E8" w:rsidRPr="00C869C6" w:rsidRDefault="004720E8" w:rsidP="00C424DE">
            <w:pPr>
              <w:jc w:val="center"/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E8" w:rsidRPr="009D5A06" w:rsidRDefault="004720E8" w:rsidP="00C424DE">
            <w:pPr>
              <w:jc w:val="center"/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E8" w:rsidRPr="00C869C6" w:rsidRDefault="004720E8" w:rsidP="00C424DE"/>
        </w:tc>
      </w:tr>
      <w:tr w:rsidR="004720E8" w:rsidRPr="00C869C6" w:rsidTr="00C424DE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0E8" w:rsidRPr="00C869C6" w:rsidRDefault="004720E8" w:rsidP="004720E8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C869C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Transitional Housing: 80 % Consumers moving to Permanent Housing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E8" w:rsidRPr="00C869C6" w:rsidRDefault="004720E8" w:rsidP="00C424DE">
            <w:pPr>
              <w:jc w:val="center"/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E8" w:rsidRPr="00C869C6" w:rsidRDefault="004720E8" w:rsidP="00C424DE">
            <w:pPr>
              <w:jc w:val="center"/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E8" w:rsidRPr="009D5A06" w:rsidRDefault="004720E8" w:rsidP="00C424DE">
            <w:pPr>
              <w:jc w:val="center"/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E8" w:rsidRPr="00C869C6" w:rsidRDefault="004720E8" w:rsidP="00C424DE"/>
        </w:tc>
      </w:tr>
      <w:tr w:rsidR="00F21DE5" w:rsidRPr="00C869C6" w:rsidTr="00C424DE">
        <w:trPr>
          <w:trHeight w:val="576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DE5" w:rsidRPr="00C869C6" w:rsidRDefault="00F21DE5" w:rsidP="00C424DE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C869C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7. 75% or more Consumers  maintain or increase income from all sources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E5" w:rsidRPr="00C869C6" w:rsidRDefault="00F21DE5" w:rsidP="00C424DE">
            <w:pPr>
              <w:jc w:val="center"/>
            </w:pPr>
            <w:r w:rsidRPr="00C869C6">
              <w:t>5</w:t>
            </w:r>
          </w:p>
          <w:p w:rsidR="00F21DE5" w:rsidRPr="00C869C6" w:rsidRDefault="00F21DE5" w:rsidP="00C424DE">
            <w:pPr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E5" w:rsidRPr="00C869C6" w:rsidRDefault="00F21DE5" w:rsidP="00C424DE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E5" w:rsidRPr="009D5A06" w:rsidRDefault="00F21DE5" w:rsidP="00C424DE">
            <w:pPr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E5" w:rsidRPr="00C869C6" w:rsidRDefault="00F21DE5" w:rsidP="005C0220">
            <w:r>
              <w:t>*bonus plus 1</w:t>
            </w:r>
          </w:p>
        </w:tc>
      </w:tr>
      <w:tr w:rsidR="00F21DE5" w:rsidRPr="00C869C6" w:rsidTr="00C424DE">
        <w:trPr>
          <w:trHeight w:val="576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DE5" w:rsidRPr="00C869C6" w:rsidRDefault="00F21DE5" w:rsidP="00C424DE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C869C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8. 20% or more Consumers are employed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E5" w:rsidRPr="00C869C6" w:rsidRDefault="00F21DE5" w:rsidP="00C424DE">
            <w:pPr>
              <w:jc w:val="center"/>
            </w:pPr>
            <w:r w:rsidRPr="00C869C6">
              <w:t>5</w:t>
            </w:r>
          </w:p>
          <w:p w:rsidR="00F21DE5" w:rsidRPr="00C869C6" w:rsidRDefault="00F21DE5" w:rsidP="00C424DE">
            <w:pPr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E5" w:rsidRPr="00C869C6" w:rsidRDefault="00F21DE5" w:rsidP="00C424DE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E5" w:rsidRPr="009D5A06" w:rsidRDefault="00F21DE5" w:rsidP="00C424DE">
            <w:pPr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E5" w:rsidRPr="00C869C6" w:rsidRDefault="00F21DE5" w:rsidP="005C0220">
            <w:r>
              <w:t>*bonus plus 1</w:t>
            </w:r>
          </w:p>
        </w:tc>
      </w:tr>
      <w:tr w:rsidR="00F21DE5" w:rsidRPr="00C869C6" w:rsidTr="00C424DE">
        <w:trPr>
          <w:trHeight w:val="576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DE5" w:rsidRPr="00C869C6" w:rsidRDefault="00F21DE5" w:rsidP="00C424DE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C869C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9. 50% or more Consumers are connected to non-cash benefits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E5" w:rsidRPr="00C869C6" w:rsidRDefault="00F21DE5" w:rsidP="00C424DE">
            <w:pPr>
              <w:jc w:val="center"/>
            </w:pPr>
            <w:r w:rsidRPr="00C869C6">
              <w:t>5</w:t>
            </w:r>
          </w:p>
          <w:p w:rsidR="00F21DE5" w:rsidRPr="00C869C6" w:rsidRDefault="00F21DE5" w:rsidP="00C424DE">
            <w:pPr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E5" w:rsidRPr="00C869C6" w:rsidRDefault="00F21DE5" w:rsidP="00C424DE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E5" w:rsidRPr="009D5A06" w:rsidRDefault="00F21DE5" w:rsidP="00C424DE">
            <w:pPr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E5" w:rsidRPr="00C869C6" w:rsidRDefault="00F21DE5" w:rsidP="005C0220">
            <w:r>
              <w:t>*bonus plus 1</w:t>
            </w:r>
          </w:p>
        </w:tc>
      </w:tr>
      <w:tr w:rsidR="00F21DE5" w:rsidRPr="00C869C6" w:rsidTr="00C424DE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DE5" w:rsidRPr="009D5A06" w:rsidRDefault="00F21DE5" w:rsidP="00C424DE">
            <w:pPr>
              <w:rPr>
                <w:b/>
              </w:rPr>
            </w:pPr>
            <w:r w:rsidRPr="009D5A0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Project performance goals</w:t>
            </w:r>
          </w:p>
        </w:tc>
      </w:tr>
      <w:tr w:rsidR="00F21DE5" w:rsidRPr="00C869C6" w:rsidTr="00C424DE">
        <w:trPr>
          <w:trHeight w:val="576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DE5" w:rsidRPr="00C869C6" w:rsidRDefault="00F21DE5" w:rsidP="00C424DE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C869C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10. Data Quality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E5" w:rsidRPr="00C869C6" w:rsidRDefault="00F21DE5" w:rsidP="00C424DE">
            <w:pPr>
              <w:jc w:val="center"/>
            </w:pPr>
            <w:r w:rsidRPr="00C869C6"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E5" w:rsidRPr="00C869C6" w:rsidRDefault="00F21DE5" w:rsidP="00C424DE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E5" w:rsidRPr="009D5A06" w:rsidRDefault="00F21DE5" w:rsidP="00C424DE">
            <w:pPr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E5" w:rsidRPr="00C869C6" w:rsidRDefault="00F21DE5" w:rsidP="00C424DE"/>
        </w:tc>
      </w:tr>
      <w:tr w:rsidR="00F21DE5" w:rsidRPr="00C869C6" w:rsidTr="00C424DE">
        <w:trPr>
          <w:trHeight w:val="576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DE5" w:rsidRPr="00C869C6" w:rsidRDefault="00F21DE5" w:rsidP="00C424DE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C869C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11. Amount of Funds Agency returned at end of grant term/% should be less than 10% of funds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E5" w:rsidRPr="00C869C6" w:rsidRDefault="00F21DE5" w:rsidP="00C424DE">
            <w:pPr>
              <w:jc w:val="center"/>
            </w:pPr>
            <w:r w:rsidRPr="00C869C6"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E5" w:rsidRPr="00C869C6" w:rsidRDefault="00F21DE5" w:rsidP="00C424DE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E5" w:rsidRPr="009D5A06" w:rsidRDefault="00F21DE5" w:rsidP="00C424DE">
            <w:pPr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E5" w:rsidRPr="00C869C6" w:rsidRDefault="00F21DE5" w:rsidP="00C424DE"/>
        </w:tc>
      </w:tr>
      <w:tr w:rsidR="00F21DE5" w:rsidRPr="00C869C6" w:rsidTr="00C424DE">
        <w:trPr>
          <w:trHeight w:val="576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DE5" w:rsidRPr="00C869C6" w:rsidRDefault="00F21DE5" w:rsidP="00C424DE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12. Billings were on time and correct.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E5" w:rsidRPr="00C869C6" w:rsidRDefault="00F21DE5" w:rsidP="00C424DE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E5" w:rsidRPr="00C869C6" w:rsidRDefault="00F21DE5" w:rsidP="00C424DE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E5" w:rsidRPr="009D5A06" w:rsidRDefault="00F21DE5" w:rsidP="00C424DE">
            <w:pPr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E5" w:rsidRPr="00C869C6" w:rsidRDefault="00F21DE5" w:rsidP="00C424DE"/>
        </w:tc>
      </w:tr>
      <w:tr w:rsidR="00F21DE5" w:rsidRPr="00C869C6" w:rsidTr="00C424DE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DE5" w:rsidRPr="009D5A06" w:rsidRDefault="00F21DE5" w:rsidP="00C424DE">
            <w:pPr>
              <w:rPr>
                <w:b/>
              </w:rPr>
            </w:pPr>
            <w:r w:rsidRPr="009D5A0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9D5A0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. Program specific goals</w:t>
            </w:r>
          </w:p>
        </w:tc>
      </w:tr>
      <w:tr w:rsidR="00F21DE5" w:rsidRPr="00C869C6" w:rsidTr="00C424DE">
        <w:trPr>
          <w:trHeight w:val="288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DE5" w:rsidRPr="00C869C6" w:rsidRDefault="00F21DE5" w:rsidP="004720E8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C869C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PH - Serving Chronic Homeless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DE5" w:rsidRPr="00006EC0" w:rsidRDefault="00F21DE5" w:rsidP="00C424DE">
            <w:pPr>
              <w:jc w:val="center"/>
            </w:pPr>
            <w:r w:rsidRPr="00006EC0">
              <w:t>5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DE5" w:rsidRPr="00C869C6" w:rsidRDefault="00F21DE5" w:rsidP="00C424DE">
            <w:pPr>
              <w:jc w:val="center"/>
            </w:pP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DE5" w:rsidRPr="009D5A06" w:rsidRDefault="00F21DE5" w:rsidP="00C424DE">
            <w:pPr>
              <w:jc w:val="center"/>
            </w:pP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E5" w:rsidRPr="00C869C6" w:rsidRDefault="00F21DE5" w:rsidP="00C424DE"/>
        </w:tc>
      </w:tr>
      <w:tr w:rsidR="00F21DE5" w:rsidRPr="00C869C6" w:rsidTr="00C424DE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DE5" w:rsidRPr="00C869C6" w:rsidRDefault="00F21DE5" w:rsidP="004720E8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C869C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TH - Length of stay</w:t>
            </w: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E5" w:rsidRPr="00C869C6" w:rsidRDefault="00F21DE5" w:rsidP="00C424DE">
            <w:pPr>
              <w:jc w:val="center"/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E5" w:rsidRPr="00C869C6" w:rsidRDefault="00F21DE5" w:rsidP="00C424DE">
            <w:pPr>
              <w:jc w:val="center"/>
            </w:pPr>
          </w:p>
        </w:tc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E5" w:rsidRPr="009D5A06" w:rsidRDefault="00F21DE5" w:rsidP="00C424DE">
            <w:pPr>
              <w:jc w:val="center"/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E5" w:rsidRPr="00C869C6" w:rsidRDefault="00F21DE5" w:rsidP="00C424DE"/>
        </w:tc>
      </w:tr>
      <w:tr w:rsidR="00F21DE5" w:rsidRPr="00C869C6" w:rsidTr="00C424DE">
        <w:trPr>
          <w:trHeight w:val="576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DE5" w:rsidRPr="00C869C6" w:rsidRDefault="00F21DE5" w:rsidP="00C424DE">
            <w:pPr>
              <w:jc w:val="center"/>
              <w:rPr>
                <w:u w:val="single"/>
              </w:rPr>
            </w:pPr>
            <w:r w:rsidRPr="00F21DE5">
              <w:rPr>
                <w:u w:val="single"/>
              </w:rPr>
              <w:t>Permanent Housing BONUS POINTS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E5" w:rsidRPr="00C869C6" w:rsidRDefault="00F21DE5" w:rsidP="00C424DE">
            <w:pPr>
              <w:jc w:val="center"/>
            </w:pPr>
            <w:r w:rsidRPr="00F21DE5">
              <w:t>5</w:t>
            </w:r>
            <w:bookmarkStart w:id="0" w:name="_GoBack"/>
            <w:bookmarkEnd w:id="0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E5" w:rsidRPr="00C869C6" w:rsidRDefault="00F21DE5" w:rsidP="00C424DE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E5" w:rsidRPr="009D5A06" w:rsidRDefault="00F21DE5" w:rsidP="00C424DE">
            <w:pPr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E5" w:rsidRPr="00C869C6" w:rsidRDefault="00F21DE5" w:rsidP="00C424DE"/>
        </w:tc>
      </w:tr>
      <w:tr w:rsidR="00F21DE5" w:rsidRPr="00C869C6" w:rsidTr="00C424DE">
        <w:trPr>
          <w:trHeight w:val="576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DE5" w:rsidRPr="00C869C6" w:rsidRDefault="00F21DE5" w:rsidP="00C424DE">
            <w:pPr>
              <w:jc w:val="center"/>
              <w:rPr>
                <w:u w:val="single"/>
              </w:rPr>
            </w:pPr>
            <w:r w:rsidRPr="00C869C6">
              <w:rPr>
                <w:u w:val="single"/>
              </w:rPr>
              <w:t>TOTAL SCORE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E5" w:rsidRPr="00C869C6" w:rsidRDefault="00F21DE5" w:rsidP="00C424DE">
            <w:pPr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E5" w:rsidRPr="00C869C6" w:rsidRDefault="00F21DE5" w:rsidP="00C424DE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E5" w:rsidRPr="009D5A06" w:rsidRDefault="00F21DE5" w:rsidP="00C424DE">
            <w:pPr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E5" w:rsidRPr="00C869C6" w:rsidRDefault="00F21DE5" w:rsidP="00C424DE"/>
        </w:tc>
      </w:tr>
    </w:tbl>
    <w:p w:rsidR="004720E8" w:rsidRPr="00C869C6" w:rsidRDefault="004720E8" w:rsidP="004720E8">
      <w:r w:rsidRPr="00C869C6">
        <w:t>Notes:</w:t>
      </w:r>
    </w:p>
    <w:sectPr w:rsidR="004720E8" w:rsidRPr="00C869C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F64" w:rsidRDefault="005E4F64">
      <w:pPr>
        <w:spacing w:after="0" w:line="240" w:lineRule="auto"/>
      </w:pPr>
      <w:r>
        <w:separator/>
      </w:r>
    </w:p>
  </w:endnote>
  <w:endnote w:type="continuationSeparator" w:id="0">
    <w:p w:rsidR="005E4F64" w:rsidRDefault="005E4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1566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6FAA" w:rsidRDefault="004720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D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6FAA" w:rsidRDefault="005E4F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F64" w:rsidRDefault="005E4F64">
      <w:pPr>
        <w:spacing w:after="0" w:line="240" w:lineRule="auto"/>
      </w:pPr>
      <w:r>
        <w:separator/>
      </w:r>
    </w:p>
  </w:footnote>
  <w:footnote w:type="continuationSeparator" w:id="0">
    <w:p w:rsidR="005E4F64" w:rsidRDefault="005E4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C3A48"/>
    <w:multiLevelType w:val="hybridMultilevel"/>
    <w:tmpl w:val="A5400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C2B32"/>
    <w:multiLevelType w:val="hybridMultilevel"/>
    <w:tmpl w:val="A00209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E8"/>
    <w:rsid w:val="004720E8"/>
    <w:rsid w:val="005E4F64"/>
    <w:rsid w:val="008B7ED9"/>
    <w:rsid w:val="009D12EA"/>
    <w:rsid w:val="00AF71CE"/>
    <w:rsid w:val="00F2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0E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72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0E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72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Marinock, Kathy</dc:creator>
  <cp:lastModifiedBy>Marinock, Kathy</cp:lastModifiedBy>
  <cp:revision>3</cp:revision>
  <dcterms:created xsi:type="dcterms:W3CDTF">2016-08-17T13:38:00Z</dcterms:created>
  <dcterms:modified xsi:type="dcterms:W3CDTF">2016-08-17T16:14:00Z</dcterms:modified>
</cp:coreProperties>
</file>